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7E" w:rsidRDefault="0098337E">
      <w:pPr>
        <w:rPr>
          <w:rFonts w:ascii="Arial" w:hAnsi="Arial" w:cs="Arial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560"/>
        <w:gridCol w:w="1417"/>
      </w:tblGrid>
      <w:tr w:rsidR="0098337E" w:rsidRPr="004D55AB" w:rsidTr="000C51A5">
        <w:tc>
          <w:tcPr>
            <w:tcW w:w="6804" w:type="dxa"/>
            <w:vAlign w:val="center"/>
          </w:tcPr>
          <w:p w:rsidR="0098337E" w:rsidRPr="004D55AB" w:rsidRDefault="0098337E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Süreç Adımları</w:t>
            </w:r>
          </w:p>
        </w:tc>
        <w:tc>
          <w:tcPr>
            <w:tcW w:w="1560" w:type="dxa"/>
            <w:vAlign w:val="center"/>
          </w:tcPr>
          <w:p w:rsidR="0098337E" w:rsidRPr="004D55AB" w:rsidRDefault="0098337E" w:rsidP="004D55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417" w:type="dxa"/>
            <w:vAlign w:val="center"/>
          </w:tcPr>
          <w:p w:rsidR="0098337E" w:rsidRPr="004D55AB" w:rsidRDefault="0098337E" w:rsidP="00C92A00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98337E" w:rsidRPr="004D55AB" w:rsidRDefault="0098337E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98337E" w:rsidRPr="004D55AB" w:rsidTr="000C51A5">
        <w:trPr>
          <w:trHeight w:val="9551"/>
        </w:trPr>
        <w:tc>
          <w:tcPr>
            <w:tcW w:w="6804" w:type="dxa"/>
          </w:tcPr>
          <w:p w:rsidR="0098337E" w:rsidRPr="004D55AB" w:rsidRDefault="0098337E" w:rsidP="00C92A00">
            <w:pPr>
              <w:rPr>
                <w:rFonts w:ascii="Arial" w:hAnsi="Arial" w:cs="Arial"/>
                <w:sz w:val="16"/>
                <w:szCs w:val="16"/>
              </w:rPr>
            </w:pPr>
          </w:p>
          <w:p w:rsidR="0098337E" w:rsidRPr="00A84F93" w:rsidRDefault="006B3834" w:rsidP="00A84F93">
            <w:pPr>
              <w:tabs>
                <w:tab w:val="center" w:pos="3294"/>
                <w:tab w:val="left" w:pos="46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2990215</wp:posOffset>
                      </wp:positionV>
                      <wp:extent cx="1933575" cy="838200"/>
                      <wp:effectExtent l="0" t="0" r="28575" b="19050"/>
                      <wp:wrapNone/>
                      <wp:docPr id="9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834" w:rsidRDefault="006B3834" w:rsidP="006B3834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  <w:t xml:space="preserve">Form doldurularak tespit edilen eksikliklerin ivedilikle giderilmesi için ilgili birim amiri ve sivil savunma uzmanlığı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  <w:t>birimine  gönderilmelidir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6B3834" w:rsidRDefault="006B3834" w:rsidP="006B3834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6B3834" w:rsidRDefault="006B3834" w:rsidP="006B383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7" o:spid="_x0000_s1026" type="#_x0000_t202" style="position:absolute;margin-left:36.5pt;margin-top:235.45pt;width:152.25pt;height:6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" strokeweight=".5pt">
                      <v:textbox>
                        <w:txbxContent>
                          <w:p w:rsidR="006B3834" w:rsidRDefault="006B3834" w:rsidP="006B3834">
                            <w:pPr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Form doldurularak tespit edilen eksikliklerin ivedilikle giderilmesi için ilgili birim amiri ve sivil savunma uzmanlığı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birimine  gönderilmelidir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6B3834" w:rsidRDefault="006B3834" w:rsidP="006B3834">
                            <w:pPr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</w:p>
                          <w:p w:rsidR="006B3834" w:rsidRDefault="006B3834" w:rsidP="006B3834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3009265</wp:posOffset>
                      </wp:positionV>
                      <wp:extent cx="1271905" cy="781050"/>
                      <wp:effectExtent l="0" t="0" r="23495" b="19050"/>
                      <wp:wrapNone/>
                      <wp:docPr id="8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90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337E" w:rsidRDefault="000C51A5" w:rsidP="00CB6134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  <w:t>Form doldurularak kontrol eden kişinin arşivinde saklanmalıdır.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21pt;margin-top:236.95pt;width:100.15pt;height:6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" strokeweight=".5pt">
                      <v:textbox>
                        <w:txbxContent>
                          <w:p w:rsidR="0098337E" w:rsidRDefault="000C51A5" w:rsidP="00CB6134">
                            <w:pPr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Form doldurularak kontrol eden kişinin arşivinde saklanmalıdır.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3311525</wp:posOffset>
                      </wp:positionH>
                      <wp:positionV relativeFrom="paragraph">
                        <wp:posOffset>2599690</wp:posOffset>
                      </wp:positionV>
                      <wp:extent cx="676275" cy="247650"/>
                      <wp:effectExtent l="0" t="0" r="28575" b="19050"/>
                      <wp:wrapNone/>
                      <wp:docPr id="6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1A5" w:rsidRPr="00E36820" w:rsidRDefault="000C51A5" w:rsidP="00E3682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 w:rsidRPr="00E3682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60.75pt;margin-top:204.7pt;width:53.25pt;height:1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" strokeweight=".5pt">
                      <v:textbox>
                        <w:txbxContent>
                          <w:p w:rsidR="000C51A5" w:rsidRPr="00E36820" w:rsidRDefault="000C51A5" w:rsidP="00E3682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36820">
                              <w:rPr>
                                <w:rFonts w:ascii="Calibri" w:hAnsi="Calibri" w:cs="Calibri"/>
                                <w:color w:val="000000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2590165</wp:posOffset>
                      </wp:positionV>
                      <wp:extent cx="676275" cy="247650"/>
                      <wp:effectExtent l="0" t="0" r="28575" b="19050"/>
                      <wp:wrapNone/>
                      <wp:docPr id="10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1A5" w:rsidRPr="00E36820" w:rsidRDefault="000C51A5" w:rsidP="00E3682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 w:rsidRPr="00E3682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4pt;margin-top:203.95pt;width:53.25pt;height:1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" strokeweight=".5pt">
                      <v:textbox>
                        <w:txbxContent>
                          <w:p w:rsidR="000C51A5" w:rsidRPr="00E36820" w:rsidRDefault="000C51A5" w:rsidP="00E3682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36820">
                              <w:rPr>
                                <w:rFonts w:ascii="Calibri" w:hAnsi="Calibri" w:cs="Calibri"/>
                                <w:color w:val="00000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2244725</wp:posOffset>
                      </wp:positionV>
                      <wp:extent cx="666750" cy="652145"/>
                      <wp:effectExtent l="52705" t="9525" r="9525" b="1905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66750" cy="65214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E3C6B1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2" o:spid="_x0000_s1026" type="#_x0000_t34" style="position:absolute;margin-left:99pt;margin-top:176.75pt;width:52.5pt;height:51.3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2304415</wp:posOffset>
                      </wp:positionV>
                      <wp:extent cx="657225" cy="523875"/>
                      <wp:effectExtent l="9525" t="9525" r="57150" b="1905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657225" cy="523875"/>
                              </a:xfrm>
                              <a:prstGeom prst="bentConnector3">
                                <a:avLst>
                                  <a:gd name="adj1" fmla="val 499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9E367F" id="AutoShape 11" o:spid="_x0000_s1026" type="#_x0000_t34" style="position:absolute;margin-left:200.4pt;margin-top:181.45pt;width:51.75pt;height:41.25pt;rotation:9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" adj="1079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1742440</wp:posOffset>
                      </wp:positionV>
                      <wp:extent cx="2114550" cy="466725"/>
                      <wp:effectExtent l="0" t="0" r="19050" b="28575"/>
                      <wp:wrapNone/>
                      <wp:docPr id="7" name="Metin Kutus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337E" w:rsidRPr="00E36820" w:rsidRDefault="000C51A5" w:rsidP="00300F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 w:rsidRPr="00E3682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Kontrol Listesine Göre Tespit Edilen Eksiklik Var mı?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2" o:spid="_x0000_s1030" type="#_x0000_t202" style="position:absolute;margin-left:90.9pt;margin-top:137.2pt;width:166.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" strokeweight=".5pt">
                      <v:textbox>
                        <w:txbxContent>
                          <w:p w:rsidR="0098337E" w:rsidRPr="00E36820" w:rsidRDefault="000C51A5" w:rsidP="00300F0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3682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Kontrol Listesine Göre Tespit Edilen Eksiklik Var mı?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1370965</wp:posOffset>
                      </wp:positionV>
                      <wp:extent cx="0" cy="304800"/>
                      <wp:effectExtent l="57150" t="9525" r="57150" b="1905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DF5D0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65.15pt;margin-top:107.95pt;width:0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-635</wp:posOffset>
                      </wp:positionV>
                      <wp:extent cx="1914525" cy="1352550"/>
                      <wp:effectExtent l="0" t="0" r="28575" b="19050"/>
                      <wp:wrapNone/>
                      <wp:docPr id="2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337E" w:rsidRPr="00E36820" w:rsidRDefault="00A32DE7" w:rsidP="00300F0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 w:rsidRPr="00E3682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Y</w:t>
                                  </w:r>
                                  <w:r w:rsidR="000C51A5" w:rsidRPr="00E3682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angın tüplerinin ilgili bina sorumlusu ya da </w:t>
                                  </w:r>
                                  <w:r w:rsidRPr="00E3682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birim </w:t>
                                  </w:r>
                                  <w:r w:rsidR="000C51A5" w:rsidRPr="00E3682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amir</w:t>
                                  </w:r>
                                  <w:r w:rsidRPr="00E3682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i</w:t>
                                  </w:r>
                                  <w:r w:rsidR="000C51A5" w:rsidRPr="00E36820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tarafından görevlendirilen bir kişi tarafından aylık olarak kontrol edilmesi ve ilgili forma işlenmesi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0" o:spid="_x0000_s1031" type="#_x0000_t202" style="position:absolute;margin-left:94.4pt;margin-top:-.05pt;width:150.75pt;height:10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" strokeweight=".5pt">
                      <v:textbox>
                        <w:txbxContent>
                          <w:p w:rsidR="0098337E" w:rsidRPr="00E36820" w:rsidRDefault="00A32DE7" w:rsidP="00300F0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36820">
                              <w:rPr>
                                <w:rFonts w:ascii="Calibri" w:hAnsi="Calibri" w:cs="Calibri"/>
                                <w:color w:val="000000"/>
                              </w:rPr>
                              <w:t>Y</w:t>
                            </w:r>
                            <w:r w:rsidR="000C51A5" w:rsidRPr="00E3682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angın tüplerinin ilgili bina sorumlusu ya da </w:t>
                            </w:r>
                            <w:r w:rsidRPr="00E3682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birim </w:t>
                            </w:r>
                            <w:r w:rsidR="000C51A5" w:rsidRPr="00E36820">
                              <w:rPr>
                                <w:rFonts w:ascii="Calibri" w:hAnsi="Calibri" w:cs="Calibri"/>
                                <w:color w:val="000000"/>
                              </w:rPr>
                              <w:t>amir</w:t>
                            </w:r>
                            <w:r w:rsidRPr="00E36820">
                              <w:rPr>
                                <w:rFonts w:ascii="Calibri" w:hAnsi="Calibri" w:cs="Calibri"/>
                                <w:color w:val="000000"/>
                              </w:rPr>
                              <w:t>i</w:t>
                            </w:r>
                            <w:r w:rsidR="000C51A5" w:rsidRPr="00E3682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tarafından görevlendirilen bir kişi tarafından aylık olarak kontrol edilmesi ve ilgili forma işlenmesi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:rsidR="0098337E" w:rsidRPr="00E36820" w:rsidRDefault="0098337E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98337E" w:rsidRPr="00E36820" w:rsidRDefault="0098337E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98337E" w:rsidRPr="00E36820" w:rsidRDefault="00A32DE7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36820">
              <w:rPr>
                <w:rFonts w:ascii="Calibri" w:hAnsi="Calibri" w:cs="Calibri"/>
                <w:color w:val="000000"/>
                <w:sz w:val="18"/>
              </w:rPr>
              <w:t>Yangın</w:t>
            </w:r>
            <w:r w:rsidR="000C51A5" w:rsidRPr="00E36820">
              <w:rPr>
                <w:rFonts w:ascii="Calibri" w:hAnsi="Calibri" w:cs="Calibri"/>
                <w:color w:val="000000"/>
                <w:sz w:val="18"/>
              </w:rPr>
              <w:t xml:space="preserve"> tüplerinin aylık kontrolünü yapan kişi (bina sorumlusu ya da </w:t>
            </w:r>
            <w:r w:rsidRPr="00E36820">
              <w:rPr>
                <w:rFonts w:ascii="Calibri" w:hAnsi="Calibri" w:cs="Calibri"/>
                <w:color w:val="000000"/>
                <w:sz w:val="18"/>
              </w:rPr>
              <w:t xml:space="preserve">birim </w:t>
            </w:r>
            <w:r w:rsidR="000C51A5" w:rsidRPr="00E36820">
              <w:rPr>
                <w:rFonts w:ascii="Calibri" w:hAnsi="Calibri" w:cs="Calibri"/>
                <w:color w:val="000000"/>
                <w:sz w:val="18"/>
              </w:rPr>
              <w:t>amir</w:t>
            </w:r>
            <w:r w:rsidRPr="00E36820">
              <w:rPr>
                <w:rFonts w:ascii="Calibri" w:hAnsi="Calibri" w:cs="Calibri"/>
                <w:color w:val="000000"/>
                <w:sz w:val="18"/>
              </w:rPr>
              <w:t>i</w:t>
            </w:r>
            <w:r w:rsidR="000C51A5" w:rsidRPr="00E36820">
              <w:rPr>
                <w:rFonts w:ascii="Calibri" w:hAnsi="Calibri" w:cs="Calibri"/>
                <w:color w:val="000000"/>
                <w:sz w:val="18"/>
              </w:rPr>
              <w:t xml:space="preserve"> tarafından atanan)</w:t>
            </w:r>
          </w:p>
          <w:p w:rsidR="0098337E" w:rsidRPr="00E36820" w:rsidRDefault="0098337E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98337E" w:rsidRPr="00E36820" w:rsidRDefault="0098337E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98337E" w:rsidRPr="00E36820" w:rsidRDefault="0098337E" w:rsidP="00E36820">
            <w:pPr>
              <w:rPr>
                <w:rFonts w:ascii="Calibri" w:hAnsi="Calibri" w:cs="Calibri"/>
                <w:color w:val="000000"/>
                <w:sz w:val="18"/>
              </w:rPr>
            </w:pPr>
          </w:p>
          <w:p w:rsidR="007301D4" w:rsidRPr="00E36820" w:rsidRDefault="007301D4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A32DE7" w:rsidRPr="00E36820" w:rsidRDefault="00A32DE7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36820">
              <w:rPr>
                <w:rFonts w:ascii="Calibri" w:hAnsi="Calibri" w:cs="Calibri"/>
                <w:color w:val="000000"/>
                <w:sz w:val="18"/>
              </w:rPr>
              <w:t>Yangın tüplerinin aylık kontrolünü yapan kişi (bina sorumlusu ya da birim amiri tarafından atanan)</w:t>
            </w:r>
          </w:p>
          <w:p w:rsidR="0098337E" w:rsidRPr="00E36820" w:rsidRDefault="0098337E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A32DE7" w:rsidRPr="00E36820" w:rsidRDefault="00A32DE7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98337E" w:rsidRPr="00E36820" w:rsidRDefault="0098337E" w:rsidP="00E36820">
            <w:pPr>
              <w:rPr>
                <w:rFonts w:ascii="Calibri" w:hAnsi="Calibri" w:cs="Calibri"/>
                <w:color w:val="000000"/>
                <w:sz w:val="18"/>
              </w:rPr>
            </w:pPr>
          </w:p>
          <w:p w:rsidR="0098337E" w:rsidRPr="00E36820" w:rsidRDefault="0098337E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98337E" w:rsidRPr="00E36820" w:rsidRDefault="006B3834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36820">
              <w:rPr>
                <w:rFonts w:ascii="Calibri" w:hAnsi="Calibri" w:cs="Calibri"/>
                <w:color w:val="000000"/>
                <w:sz w:val="18"/>
              </w:rPr>
              <w:t>Sivil Savunma Sorumlusu</w:t>
            </w:r>
          </w:p>
        </w:tc>
        <w:tc>
          <w:tcPr>
            <w:tcW w:w="1417" w:type="dxa"/>
          </w:tcPr>
          <w:p w:rsidR="0098337E" w:rsidRPr="00E36820" w:rsidRDefault="0098337E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98337E" w:rsidRPr="00E36820" w:rsidRDefault="0098337E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98337E" w:rsidRPr="00E36820" w:rsidRDefault="000C51A5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36820">
              <w:rPr>
                <w:rFonts w:ascii="Calibri" w:hAnsi="Calibri" w:cs="Calibri"/>
                <w:color w:val="000000"/>
                <w:sz w:val="18"/>
              </w:rPr>
              <w:t>FR-1188 Yangın Söndürme Tüpü Aylık Kontrol Formu</w:t>
            </w:r>
          </w:p>
          <w:p w:rsidR="0098337E" w:rsidRPr="00E36820" w:rsidRDefault="0098337E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A32DE7" w:rsidRPr="00E36820" w:rsidRDefault="00A32DE7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A32DE7" w:rsidRPr="00E36820" w:rsidRDefault="00A32DE7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A32DE7" w:rsidRPr="00E36820" w:rsidRDefault="00A32DE7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98337E" w:rsidRPr="00E36820" w:rsidRDefault="0098337E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98337E" w:rsidRPr="00E36820" w:rsidRDefault="0098337E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CB6134" w:rsidRPr="00E36820" w:rsidRDefault="00CB6134" w:rsidP="00E36820">
            <w:pPr>
              <w:rPr>
                <w:rFonts w:ascii="Calibri" w:hAnsi="Calibri" w:cs="Calibri"/>
                <w:color w:val="000000"/>
                <w:sz w:val="18"/>
              </w:rPr>
            </w:pPr>
          </w:p>
          <w:p w:rsidR="006B3834" w:rsidRPr="00E36820" w:rsidRDefault="006B3834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6B3834" w:rsidRPr="00E36820" w:rsidRDefault="006B3834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36820">
              <w:rPr>
                <w:rFonts w:ascii="Calibri" w:hAnsi="Calibri" w:cs="Calibri"/>
                <w:color w:val="000000"/>
                <w:sz w:val="18"/>
              </w:rPr>
              <w:t>FR-1188 Yangın Söndürme Tüpü Aylık Kontrol Formu</w:t>
            </w:r>
          </w:p>
          <w:p w:rsidR="006B3834" w:rsidRPr="00E36820" w:rsidRDefault="006B3834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A32DE7" w:rsidRPr="00E36820" w:rsidRDefault="00A32DE7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6B3834" w:rsidRPr="00E36820" w:rsidRDefault="006B3834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6B3834" w:rsidRPr="00E36820" w:rsidRDefault="006B3834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  <w:p w:rsidR="006B3834" w:rsidRPr="00E36820" w:rsidRDefault="006B3834" w:rsidP="00E36820">
            <w:pPr>
              <w:rPr>
                <w:rFonts w:ascii="Calibri" w:hAnsi="Calibri" w:cs="Calibri"/>
                <w:color w:val="000000"/>
                <w:sz w:val="18"/>
              </w:rPr>
            </w:pPr>
          </w:p>
          <w:p w:rsidR="006B3834" w:rsidRPr="00E36820" w:rsidRDefault="006B3834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E36820">
              <w:rPr>
                <w:rFonts w:ascii="Calibri" w:hAnsi="Calibri" w:cs="Calibri"/>
                <w:color w:val="000000"/>
                <w:sz w:val="18"/>
              </w:rPr>
              <w:t>FR-1188 Yangın Söndürme Tüpü Aylık Kontrol Formu</w:t>
            </w:r>
          </w:p>
          <w:p w:rsidR="007301D4" w:rsidRPr="00E36820" w:rsidRDefault="007301D4" w:rsidP="00E3682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98337E" w:rsidRPr="00151E02" w:rsidRDefault="0098337E">
      <w:pPr>
        <w:rPr>
          <w:rFonts w:ascii="Arial" w:hAnsi="Arial" w:cs="Arial"/>
          <w:sz w:val="20"/>
        </w:rPr>
      </w:pPr>
    </w:p>
    <w:sectPr w:rsidR="0098337E" w:rsidRPr="00151E02" w:rsidSect="00151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59" w:rsidRDefault="00A20859" w:rsidP="00151E02">
      <w:r>
        <w:separator/>
      </w:r>
    </w:p>
  </w:endnote>
  <w:endnote w:type="continuationSeparator" w:id="0">
    <w:p w:rsidR="00A20859" w:rsidRDefault="00A2085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D0" w:rsidRDefault="002141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259"/>
      <w:gridCol w:w="3259"/>
      <w:gridCol w:w="3260"/>
    </w:tblGrid>
    <w:tr w:rsidR="006947A0" w:rsidRPr="00151E02" w:rsidTr="00BF0EE2">
      <w:tc>
        <w:tcPr>
          <w:tcW w:w="3259" w:type="dxa"/>
          <w:tcBorders>
            <w:top w:val="single" w:sz="4" w:space="0" w:color="auto"/>
          </w:tcBorders>
        </w:tcPr>
        <w:p w:rsidR="006947A0" w:rsidRDefault="006947A0">
          <w:pPr>
            <w:pStyle w:val="Al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Hazırlayan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6947A0" w:rsidRDefault="006947A0">
          <w:pPr>
            <w:pStyle w:val="Al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Sistem Onayı</w:t>
          </w:r>
        </w:p>
      </w:tc>
      <w:tc>
        <w:tcPr>
          <w:tcW w:w="3260" w:type="dxa"/>
          <w:tcBorders>
            <w:top w:val="single" w:sz="4" w:space="0" w:color="auto"/>
          </w:tcBorders>
        </w:tcPr>
        <w:p w:rsidR="006947A0" w:rsidRDefault="006947A0">
          <w:pPr>
            <w:pStyle w:val="Al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Yürürlük Onayı</w:t>
          </w:r>
        </w:p>
      </w:tc>
    </w:tr>
    <w:tr w:rsidR="006947A0" w:rsidTr="00BF0EE2">
      <w:trPr>
        <w:trHeight w:val="1002"/>
      </w:trPr>
      <w:tc>
        <w:tcPr>
          <w:tcW w:w="3259" w:type="dxa"/>
          <w:tcBorders>
            <w:bottom w:val="single" w:sz="4" w:space="0" w:color="auto"/>
          </w:tcBorders>
        </w:tcPr>
        <w:p w:rsidR="006947A0" w:rsidRDefault="006947A0">
          <w:pPr>
            <w:pStyle w:val="Altbilgi"/>
            <w:jc w:val="center"/>
            <w:rPr>
              <w:sz w:val="22"/>
            </w:rPr>
          </w:pPr>
          <w:r>
            <w:t xml:space="preserve"> Mali </w:t>
          </w:r>
          <w:proofErr w:type="spellStart"/>
          <w:r>
            <w:t>Hizm</w:t>
          </w:r>
          <w:proofErr w:type="spellEnd"/>
          <w:r>
            <w:t xml:space="preserve"> Uzm. Yrd.</w:t>
          </w:r>
        </w:p>
        <w:p w:rsidR="006947A0" w:rsidRDefault="006947A0">
          <w:pPr>
            <w:pStyle w:val="Altbilgi"/>
            <w:jc w:val="center"/>
          </w:pPr>
          <w:r>
            <w:t>Yiğit AKAR</w:t>
          </w:r>
        </w:p>
      </w:tc>
      <w:tc>
        <w:tcPr>
          <w:tcW w:w="3259" w:type="dxa"/>
          <w:tcBorders>
            <w:bottom w:val="single" w:sz="4" w:space="0" w:color="auto"/>
          </w:tcBorders>
        </w:tcPr>
        <w:p w:rsidR="006947A0" w:rsidRDefault="006947A0">
          <w:pPr>
            <w:pStyle w:val="Altbilgi"/>
            <w:jc w:val="center"/>
            <w:rPr>
              <w:sz w:val="22"/>
            </w:rPr>
          </w:pPr>
          <w:r>
            <w:t xml:space="preserve">Dr. </w:t>
          </w:r>
          <w:proofErr w:type="spellStart"/>
          <w:r>
            <w:t>Öğr</w:t>
          </w:r>
          <w:proofErr w:type="spellEnd"/>
          <w:r>
            <w:t xml:space="preserve">. Üyesi </w:t>
          </w:r>
        </w:p>
        <w:p w:rsidR="006947A0" w:rsidRDefault="006947A0">
          <w:pPr>
            <w:pStyle w:val="Altbilgi"/>
            <w:jc w:val="center"/>
          </w:pPr>
          <w:r>
            <w:t>Mustafa ÇELİK</w:t>
          </w:r>
        </w:p>
      </w:tc>
      <w:tc>
        <w:tcPr>
          <w:tcW w:w="3260" w:type="dxa"/>
          <w:tcBorders>
            <w:bottom w:val="single" w:sz="4" w:space="0" w:color="auto"/>
          </w:tcBorders>
        </w:tcPr>
        <w:p w:rsidR="006947A0" w:rsidRDefault="006947A0">
          <w:pPr>
            <w:pStyle w:val="Altbilgi"/>
            <w:jc w:val="center"/>
            <w:rPr>
              <w:snapToGrid w:val="0"/>
              <w:sz w:val="22"/>
            </w:rPr>
          </w:pPr>
          <w:r>
            <w:rPr>
              <w:snapToGrid w:val="0"/>
            </w:rPr>
            <w:t xml:space="preserve">Prof. Dr. </w:t>
          </w:r>
        </w:p>
        <w:p w:rsidR="006947A0" w:rsidRDefault="006947A0">
          <w:pPr>
            <w:pStyle w:val="Altbilgi"/>
            <w:jc w:val="center"/>
          </w:pPr>
          <w:r>
            <w:rPr>
              <w:snapToGrid w:val="0"/>
            </w:rPr>
            <w:t>Cemalettin ERDEMCİ</w:t>
          </w:r>
        </w:p>
      </w:tc>
    </w:tr>
  </w:tbl>
  <w:p w:rsidR="006947A0" w:rsidRPr="00151E02" w:rsidRDefault="006947A0" w:rsidP="006947A0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SİU.İA-</w:t>
    </w:r>
    <w:r>
      <w:rPr>
        <w:rFonts w:ascii="Arial" w:hAnsi="Arial" w:cs="Arial"/>
        <w:i/>
        <w:sz w:val="16"/>
      </w:rPr>
      <w:t>400;</w:t>
    </w:r>
    <w:bookmarkStart w:id="0" w:name="_GoBack"/>
    <w:bookmarkEnd w:id="0"/>
    <w:r w:rsidRPr="006D5FE9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ab/>
      <w:t xml:space="preserve">Revizyon Tarihi:; </w:t>
    </w:r>
    <w:r>
      <w:rPr>
        <w:rFonts w:ascii="Arial" w:hAnsi="Arial" w:cs="Arial"/>
        <w:i/>
        <w:sz w:val="16"/>
        <w:szCs w:val="16"/>
      </w:rPr>
      <w:tab/>
    </w:r>
    <w:r w:rsidRPr="00151E02">
      <w:rPr>
        <w:rFonts w:ascii="Arial" w:hAnsi="Arial" w:cs="Arial"/>
        <w:i/>
        <w:sz w:val="16"/>
      </w:rPr>
      <w:t>Revi</w:t>
    </w:r>
    <w:r>
      <w:rPr>
        <w:rFonts w:ascii="Arial" w:hAnsi="Arial" w:cs="Arial"/>
        <w:i/>
        <w:sz w:val="16"/>
      </w:rPr>
      <w:t>zyon:00)</w:t>
    </w:r>
  </w:p>
  <w:p w:rsidR="0098337E" w:rsidRPr="00151E02" w:rsidRDefault="0098337E" w:rsidP="007301D4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D0" w:rsidRDefault="002141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59" w:rsidRDefault="00A20859" w:rsidP="00151E02">
      <w:r>
        <w:separator/>
      </w:r>
    </w:p>
  </w:footnote>
  <w:footnote w:type="continuationSeparator" w:id="0">
    <w:p w:rsidR="00A20859" w:rsidRDefault="00A20859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D0" w:rsidRDefault="002141D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5386"/>
      <w:gridCol w:w="1560"/>
      <w:gridCol w:w="1382"/>
    </w:tblGrid>
    <w:tr w:rsidR="0098337E" w:rsidRPr="00151E02" w:rsidTr="00BF0EE2">
      <w:trPr>
        <w:trHeight w:val="276"/>
      </w:trPr>
      <w:tc>
        <w:tcPr>
          <w:tcW w:w="1526" w:type="dxa"/>
          <w:vMerge w:val="restart"/>
          <w:vAlign w:val="center"/>
        </w:tcPr>
        <w:p w:rsidR="0098337E" w:rsidRPr="002B4338" w:rsidRDefault="006947A0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75pt">
                <v:imagedata r:id="rId1" o:title="SİİRT"/>
              </v:shape>
            </w:pict>
          </w:r>
        </w:p>
      </w:tc>
      <w:tc>
        <w:tcPr>
          <w:tcW w:w="5386" w:type="dxa"/>
          <w:vMerge w:val="restart"/>
          <w:vAlign w:val="center"/>
        </w:tcPr>
        <w:p w:rsidR="0098337E" w:rsidRPr="002B4338" w:rsidRDefault="00A32DE7" w:rsidP="00BF0EE2">
          <w:pPr>
            <w:pStyle w:val="stbilgi"/>
            <w:jc w:val="center"/>
            <w:rPr>
              <w:rFonts w:ascii="Arial" w:hAnsi="Arial" w:cs="Arial"/>
              <w:b/>
              <w:sz w:val="28"/>
              <w:szCs w:val="22"/>
              <w:lang w:eastAsia="en-US"/>
            </w:rPr>
          </w:pPr>
          <w:r>
            <w:rPr>
              <w:rFonts w:ascii="Arial" w:hAnsi="Arial" w:cs="Arial"/>
              <w:b/>
              <w:sz w:val="28"/>
              <w:szCs w:val="22"/>
              <w:lang w:eastAsia="en-US"/>
            </w:rPr>
            <w:t xml:space="preserve">YANGIN SÖNDÜRME TÜPÜ </w:t>
          </w:r>
          <w:r w:rsidR="000C51A5">
            <w:rPr>
              <w:rFonts w:ascii="Arial" w:hAnsi="Arial" w:cs="Arial"/>
              <w:b/>
              <w:sz w:val="28"/>
              <w:szCs w:val="22"/>
              <w:lang w:eastAsia="en-US"/>
            </w:rPr>
            <w:t xml:space="preserve">KONTROLÜ </w:t>
          </w:r>
        </w:p>
        <w:p w:rsidR="0098337E" w:rsidRPr="002B4338" w:rsidRDefault="0098337E" w:rsidP="00306833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 w:rsidRPr="002B4338">
            <w:rPr>
              <w:rFonts w:ascii="Arial" w:hAnsi="Arial" w:cs="Arial"/>
              <w:b/>
              <w:sz w:val="28"/>
              <w:szCs w:val="22"/>
              <w:lang w:eastAsia="en-US"/>
            </w:rPr>
            <w:t>İŞ AKIŞ</w:t>
          </w:r>
          <w:r w:rsidR="00306833" w:rsidRPr="002B4338">
            <w:rPr>
              <w:rFonts w:ascii="Arial" w:hAnsi="Arial" w:cs="Arial"/>
              <w:b/>
              <w:sz w:val="28"/>
              <w:szCs w:val="22"/>
              <w:lang w:eastAsia="en-US"/>
            </w:rPr>
            <w:t>I</w:t>
          </w:r>
        </w:p>
      </w:tc>
      <w:tc>
        <w:tcPr>
          <w:tcW w:w="1560" w:type="dxa"/>
          <w:vAlign w:val="center"/>
        </w:tcPr>
        <w:p w:rsidR="0098337E" w:rsidRPr="002B4338" w:rsidRDefault="0098337E" w:rsidP="00151E02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B4338">
            <w:rPr>
              <w:rFonts w:ascii="Arial" w:hAnsi="Arial" w:cs="Arial"/>
              <w:sz w:val="18"/>
              <w:szCs w:val="22"/>
              <w:lang w:eastAsia="en-US"/>
            </w:rPr>
            <w:t>Doküman No</w:t>
          </w:r>
        </w:p>
      </w:tc>
      <w:tc>
        <w:tcPr>
          <w:tcW w:w="1382" w:type="dxa"/>
          <w:vAlign w:val="center"/>
        </w:tcPr>
        <w:p w:rsidR="0098337E" w:rsidRPr="002B4338" w:rsidRDefault="006947A0" w:rsidP="00151E02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proofErr w:type="gramStart"/>
          <w:r>
            <w:rPr>
              <w:rFonts w:ascii="Arial" w:hAnsi="Arial" w:cs="Arial"/>
              <w:b/>
              <w:sz w:val="18"/>
              <w:szCs w:val="22"/>
              <w:lang w:eastAsia="en-US"/>
            </w:rPr>
            <w:t>SİÜ.</w:t>
          </w:r>
          <w:r w:rsidR="002141D0">
            <w:rPr>
              <w:rFonts w:ascii="Arial" w:hAnsi="Arial" w:cs="Arial"/>
              <w:b/>
              <w:sz w:val="18"/>
              <w:szCs w:val="22"/>
              <w:lang w:eastAsia="en-US"/>
            </w:rPr>
            <w:t>İA</w:t>
          </w:r>
          <w:proofErr w:type="gramEnd"/>
          <w:r w:rsidR="002141D0">
            <w:rPr>
              <w:rFonts w:ascii="Arial" w:hAnsi="Arial" w:cs="Arial"/>
              <w:b/>
              <w:sz w:val="18"/>
              <w:szCs w:val="22"/>
              <w:lang w:eastAsia="en-US"/>
            </w:rPr>
            <w:t>-400</w:t>
          </w:r>
        </w:p>
      </w:tc>
    </w:tr>
    <w:tr w:rsidR="0098337E" w:rsidRPr="00151E02" w:rsidTr="00BF0EE2">
      <w:trPr>
        <w:trHeight w:val="276"/>
      </w:trPr>
      <w:tc>
        <w:tcPr>
          <w:tcW w:w="1526" w:type="dxa"/>
          <w:vMerge/>
          <w:vAlign w:val="center"/>
        </w:tcPr>
        <w:p w:rsidR="0098337E" w:rsidRPr="002B4338" w:rsidRDefault="0098337E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:rsidR="0098337E" w:rsidRPr="002B4338" w:rsidRDefault="0098337E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:rsidR="0098337E" w:rsidRPr="002B4338" w:rsidRDefault="0098337E" w:rsidP="00151E02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B4338">
            <w:rPr>
              <w:rFonts w:ascii="Arial" w:hAnsi="Arial" w:cs="Arial"/>
              <w:sz w:val="18"/>
              <w:szCs w:val="22"/>
              <w:lang w:eastAsia="en-US"/>
            </w:rPr>
            <w:t>İlk Yayın Tarihi</w:t>
          </w:r>
        </w:p>
      </w:tc>
      <w:tc>
        <w:tcPr>
          <w:tcW w:w="1382" w:type="dxa"/>
          <w:vAlign w:val="center"/>
        </w:tcPr>
        <w:p w:rsidR="0098337E" w:rsidRPr="002B4338" w:rsidRDefault="006947A0" w:rsidP="00151E02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15.10.2018</w:t>
          </w:r>
        </w:p>
      </w:tc>
    </w:tr>
    <w:tr w:rsidR="0098337E" w:rsidRPr="00151E02" w:rsidTr="00BF0EE2">
      <w:trPr>
        <w:trHeight w:val="276"/>
      </w:trPr>
      <w:tc>
        <w:tcPr>
          <w:tcW w:w="1526" w:type="dxa"/>
          <w:vMerge/>
          <w:vAlign w:val="center"/>
        </w:tcPr>
        <w:p w:rsidR="0098337E" w:rsidRPr="002B4338" w:rsidRDefault="0098337E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:rsidR="0098337E" w:rsidRPr="002B4338" w:rsidRDefault="0098337E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:rsidR="0098337E" w:rsidRPr="002B4338" w:rsidRDefault="0098337E" w:rsidP="00151E02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B4338">
            <w:rPr>
              <w:rFonts w:ascii="Arial" w:hAnsi="Arial" w:cs="Arial"/>
              <w:sz w:val="18"/>
              <w:szCs w:val="22"/>
              <w:lang w:eastAsia="en-US"/>
            </w:rPr>
            <w:t>Revizyon Tarihi</w:t>
          </w:r>
        </w:p>
      </w:tc>
      <w:tc>
        <w:tcPr>
          <w:tcW w:w="1382" w:type="dxa"/>
          <w:vAlign w:val="center"/>
        </w:tcPr>
        <w:p w:rsidR="0098337E" w:rsidRPr="002B4338" w:rsidRDefault="0098337E" w:rsidP="00151E02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</w:p>
      </w:tc>
    </w:tr>
    <w:tr w:rsidR="0098337E" w:rsidRPr="00151E02" w:rsidTr="00BF0EE2">
      <w:trPr>
        <w:trHeight w:val="276"/>
      </w:trPr>
      <w:tc>
        <w:tcPr>
          <w:tcW w:w="1526" w:type="dxa"/>
          <w:vMerge/>
          <w:vAlign w:val="center"/>
        </w:tcPr>
        <w:p w:rsidR="0098337E" w:rsidRPr="002B4338" w:rsidRDefault="0098337E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:rsidR="0098337E" w:rsidRPr="002B4338" w:rsidRDefault="0098337E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:rsidR="0098337E" w:rsidRPr="002B4338" w:rsidRDefault="0098337E" w:rsidP="00151E02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B4338">
            <w:rPr>
              <w:rFonts w:ascii="Arial" w:hAnsi="Arial" w:cs="Arial"/>
              <w:sz w:val="18"/>
              <w:szCs w:val="22"/>
              <w:lang w:eastAsia="en-US"/>
            </w:rPr>
            <w:t>Revizyon No</w:t>
          </w:r>
        </w:p>
      </w:tc>
      <w:tc>
        <w:tcPr>
          <w:tcW w:w="1382" w:type="dxa"/>
          <w:vAlign w:val="center"/>
        </w:tcPr>
        <w:p w:rsidR="0098337E" w:rsidRPr="002B4338" w:rsidRDefault="0098337E" w:rsidP="00151E02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</w:p>
      </w:tc>
    </w:tr>
    <w:tr w:rsidR="0098337E" w:rsidRPr="00151E02" w:rsidTr="00BF0EE2">
      <w:trPr>
        <w:trHeight w:val="276"/>
      </w:trPr>
      <w:tc>
        <w:tcPr>
          <w:tcW w:w="1526" w:type="dxa"/>
          <w:vMerge/>
          <w:vAlign w:val="center"/>
        </w:tcPr>
        <w:p w:rsidR="0098337E" w:rsidRPr="002B4338" w:rsidRDefault="0098337E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:rsidR="0098337E" w:rsidRPr="002B4338" w:rsidRDefault="0098337E" w:rsidP="00BF0EE2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:rsidR="0098337E" w:rsidRPr="002B4338" w:rsidRDefault="0098337E" w:rsidP="00151E02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B4338">
            <w:rPr>
              <w:rFonts w:ascii="Arial" w:hAnsi="Arial" w:cs="Arial"/>
              <w:sz w:val="18"/>
              <w:szCs w:val="22"/>
              <w:lang w:eastAsia="en-US"/>
            </w:rPr>
            <w:t>Sayfa</w:t>
          </w:r>
        </w:p>
      </w:tc>
      <w:tc>
        <w:tcPr>
          <w:tcW w:w="1382" w:type="dxa"/>
          <w:vAlign w:val="center"/>
        </w:tcPr>
        <w:p w:rsidR="0098337E" w:rsidRPr="002B4338" w:rsidRDefault="002141D0" w:rsidP="00151E02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1/1</w:t>
          </w:r>
        </w:p>
      </w:tc>
    </w:tr>
  </w:tbl>
  <w:p w:rsidR="0098337E" w:rsidRDefault="0098337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D0" w:rsidRDefault="002141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13397"/>
    <w:rsid w:val="00021359"/>
    <w:rsid w:val="0002790D"/>
    <w:rsid w:val="00040413"/>
    <w:rsid w:val="00044A56"/>
    <w:rsid w:val="00062268"/>
    <w:rsid w:val="0007149C"/>
    <w:rsid w:val="00095E44"/>
    <w:rsid w:val="000C51A5"/>
    <w:rsid w:val="000D0FEA"/>
    <w:rsid w:val="00151E02"/>
    <w:rsid w:val="001A2282"/>
    <w:rsid w:val="001B7C63"/>
    <w:rsid w:val="002141D0"/>
    <w:rsid w:val="00273FF3"/>
    <w:rsid w:val="002B4338"/>
    <w:rsid w:val="002D360A"/>
    <w:rsid w:val="00300F0D"/>
    <w:rsid w:val="00306833"/>
    <w:rsid w:val="0034490E"/>
    <w:rsid w:val="00363E18"/>
    <w:rsid w:val="003B55CF"/>
    <w:rsid w:val="003E1052"/>
    <w:rsid w:val="003F3F36"/>
    <w:rsid w:val="0043650D"/>
    <w:rsid w:val="00445CCE"/>
    <w:rsid w:val="0044610F"/>
    <w:rsid w:val="00465726"/>
    <w:rsid w:val="0047143C"/>
    <w:rsid w:val="00485BD5"/>
    <w:rsid w:val="004D55AB"/>
    <w:rsid w:val="00504B37"/>
    <w:rsid w:val="0051389B"/>
    <w:rsid w:val="00525A21"/>
    <w:rsid w:val="00544390"/>
    <w:rsid w:val="0054545B"/>
    <w:rsid w:val="00557902"/>
    <w:rsid w:val="005643F8"/>
    <w:rsid w:val="005A7A2D"/>
    <w:rsid w:val="005B4257"/>
    <w:rsid w:val="005C2D43"/>
    <w:rsid w:val="005C3386"/>
    <w:rsid w:val="005C5F61"/>
    <w:rsid w:val="005F350E"/>
    <w:rsid w:val="00616B13"/>
    <w:rsid w:val="00634A74"/>
    <w:rsid w:val="006403FA"/>
    <w:rsid w:val="00652BD6"/>
    <w:rsid w:val="00653D14"/>
    <w:rsid w:val="00657BD0"/>
    <w:rsid w:val="00666341"/>
    <w:rsid w:val="0068188D"/>
    <w:rsid w:val="00690393"/>
    <w:rsid w:val="006947A0"/>
    <w:rsid w:val="006B3834"/>
    <w:rsid w:val="006C5D5C"/>
    <w:rsid w:val="006D5FE9"/>
    <w:rsid w:val="007301D4"/>
    <w:rsid w:val="007E4A4B"/>
    <w:rsid w:val="00804EB7"/>
    <w:rsid w:val="00810870"/>
    <w:rsid w:val="008E1B3F"/>
    <w:rsid w:val="00901C68"/>
    <w:rsid w:val="00915E48"/>
    <w:rsid w:val="0098337E"/>
    <w:rsid w:val="00992515"/>
    <w:rsid w:val="00A036D9"/>
    <w:rsid w:val="00A20859"/>
    <w:rsid w:val="00A32DE7"/>
    <w:rsid w:val="00A51B1C"/>
    <w:rsid w:val="00A76661"/>
    <w:rsid w:val="00A84F93"/>
    <w:rsid w:val="00A94E35"/>
    <w:rsid w:val="00AD6BE7"/>
    <w:rsid w:val="00AF7DFE"/>
    <w:rsid w:val="00B461E3"/>
    <w:rsid w:val="00B75554"/>
    <w:rsid w:val="00B82F11"/>
    <w:rsid w:val="00BD5A6D"/>
    <w:rsid w:val="00BF0EE2"/>
    <w:rsid w:val="00C07B0E"/>
    <w:rsid w:val="00C35B99"/>
    <w:rsid w:val="00C821F5"/>
    <w:rsid w:val="00C846DB"/>
    <w:rsid w:val="00C92A00"/>
    <w:rsid w:val="00CB6134"/>
    <w:rsid w:val="00D037EC"/>
    <w:rsid w:val="00D06A7A"/>
    <w:rsid w:val="00D204DB"/>
    <w:rsid w:val="00D227A9"/>
    <w:rsid w:val="00D27008"/>
    <w:rsid w:val="00D57F38"/>
    <w:rsid w:val="00D63642"/>
    <w:rsid w:val="00DA614D"/>
    <w:rsid w:val="00DC3581"/>
    <w:rsid w:val="00DC6DE1"/>
    <w:rsid w:val="00DD17D0"/>
    <w:rsid w:val="00DF242B"/>
    <w:rsid w:val="00DF4AF7"/>
    <w:rsid w:val="00E32802"/>
    <w:rsid w:val="00E367A4"/>
    <w:rsid w:val="00E36820"/>
    <w:rsid w:val="00E40540"/>
    <w:rsid w:val="00EA0230"/>
    <w:rsid w:val="00EB680E"/>
    <w:rsid w:val="00F82A13"/>
    <w:rsid w:val="00FD4043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dc:description/>
  <cp:lastModifiedBy>MUHAMMED</cp:lastModifiedBy>
  <cp:revision>7</cp:revision>
  <cp:lastPrinted>2018-05-28T12:49:00Z</cp:lastPrinted>
  <dcterms:created xsi:type="dcterms:W3CDTF">2018-05-28T13:01:00Z</dcterms:created>
  <dcterms:modified xsi:type="dcterms:W3CDTF">2018-09-09T14:55:00Z</dcterms:modified>
</cp:coreProperties>
</file>