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43" w:rsidRDefault="00A64F3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KUR’ÂN-I KERÎM’İ GÜZEL OKUMA YARIŞMASI</w:t>
      </w:r>
    </w:p>
    <w:p w:rsidR="006B6D43" w:rsidRDefault="00A64F3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OKUMA LİSTESİ</w:t>
      </w:r>
    </w:p>
    <w:p w:rsidR="006B6D43" w:rsidRDefault="006B6D43">
      <w:pPr>
        <w:pStyle w:val="ListeParagraf1"/>
        <w:spacing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6B6D43" w:rsidRDefault="001A4548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AHZAB</w:t>
      </w:r>
      <w:r w:rsidR="00A64F35">
        <w:rPr>
          <w:rFonts w:asciiTheme="majorBidi" w:hAnsiTheme="majorBidi" w:cstheme="majorBidi"/>
          <w:sz w:val="24"/>
          <w:szCs w:val="24"/>
        </w:rPr>
        <w:t>/40-48-SAYFA:420</w:t>
      </w:r>
    </w:p>
    <w:p w:rsidR="006B6D43" w:rsidRDefault="001A4548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Â</w:t>
      </w:r>
      <w:r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İ </w:t>
      </w:r>
      <w:r w:rsidR="00A64F35">
        <w:rPr>
          <w:rFonts w:asciiTheme="majorBidi" w:hAnsiTheme="majorBidi" w:cstheme="majorBidi"/>
          <w:sz w:val="24"/>
          <w:szCs w:val="24"/>
        </w:rPr>
        <w:t>IMRAN/144-148-SAYFA:67</w:t>
      </w:r>
    </w:p>
    <w:p w:rsidR="006B6D43" w:rsidRDefault="001A4548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ÂL-İ IMRAN</w:t>
      </w:r>
      <w:r w:rsidR="00A64F35">
        <w:rPr>
          <w:rFonts w:asciiTheme="majorBidi" w:hAnsiTheme="majorBidi" w:cstheme="majorBidi"/>
          <w:sz w:val="24"/>
          <w:szCs w:val="24"/>
        </w:rPr>
        <w:t>/185-189-SAYFA:73</w:t>
      </w:r>
    </w:p>
    <w:p w:rsidR="006B6D43" w:rsidRDefault="001A4548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ÂL-İ IMRAN</w:t>
      </w:r>
      <w:r w:rsidR="00A64F35">
        <w:rPr>
          <w:rFonts w:asciiTheme="majorBidi" w:hAnsiTheme="majorBidi" w:cstheme="majorBidi"/>
          <w:sz w:val="24"/>
          <w:szCs w:val="24"/>
        </w:rPr>
        <w:t>/190-194-SAYFA:74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ANKEBUT/41-45-SAYFA:400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BAKARA/114-117-SAYFA:17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BAKARA/152-157-SAYFA: 22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BAKARA/255-256-SAYFA:41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BAKARA/284-286-SAYFA:48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EN'AM/79-82-SAYFA:136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FURKAN/71-77-SAYFA: 265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HAC/34-38-SAYFA:335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HASR/21-24-SAYFA:547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İBRAHİ</w:t>
      </w:r>
      <w:r>
        <w:rPr>
          <w:rFonts w:asciiTheme="majorBidi" w:hAnsiTheme="majorBidi" w:cstheme="majorBidi"/>
          <w:sz w:val="24"/>
          <w:szCs w:val="24"/>
        </w:rPr>
        <w:t>M/35-41-SAYFA:259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MUMİ</w:t>
      </w:r>
      <w:r>
        <w:rPr>
          <w:rFonts w:asciiTheme="majorBidi" w:hAnsiTheme="majorBidi" w:cstheme="majorBidi"/>
          <w:sz w:val="24"/>
          <w:szCs w:val="24"/>
        </w:rPr>
        <w:t>N/7-9-SAYFA:467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NEML/89-93-SAYFA:384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Nİ</w:t>
      </w:r>
      <w:r>
        <w:rPr>
          <w:rFonts w:asciiTheme="majorBidi" w:hAnsiTheme="majorBidi" w:cstheme="majorBidi"/>
          <w:sz w:val="24"/>
          <w:szCs w:val="24"/>
        </w:rPr>
        <w:t>SA/78-83-SAYFA:89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SAFF/9-13-SAYFA:551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TEVBE/1</w:t>
      </w:r>
      <w:r>
        <w:rPr>
          <w:rFonts w:asciiTheme="majorBidi" w:hAnsiTheme="majorBidi" w:cstheme="majorBidi"/>
          <w:sz w:val="24"/>
          <w:szCs w:val="24"/>
        </w:rPr>
        <w:t>26-129 SAYFA 206</w:t>
      </w:r>
    </w:p>
    <w:p w:rsidR="006B6D43" w:rsidRDefault="00A64F35">
      <w:pPr>
        <w:pStyle w:val="ListeParagraf1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YASİ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N/78-83-SAYF</w:t>
      </w:r>
      <w:r>
        <w:rPr>
          <w:rFonts w:asciiTheme="majorBidi" w:hAnsiTheme="majorBidi" w:cstheme="majorBidi"/>
          <w:sz w:val="24"/>
          <w:szCs w:val="24"/>
        </w:rPr>
        <w:t>A:444</w:t>
      </w:r>
    </w:p>
    <w:sectPr w:rsidR="006B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E2371"/>
    <w:multiLevelType w:val="multilevel"/>
    <w:tmpl w:val="610E237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43"/>
    <w:rsid w:val="001A4548"/>
    <w:rsid w:val="006B6D43"/>
    <w:rsid w:val="00A6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7E0A"/>
  <w15:docId w15:val="{5C1CF988-CBD7-4A69-9F5D-63175A09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yaz">
    <w:name w:val="Subtitle"/>
    <w:basedOn w:val="Normal"/>
    <w:next w:val="Normal"/>
    <w:link w:val="Altyaz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lnt1">
    <w:name w:val="Alıntı1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1"/>
    <w:uiPriority w:val="29"/>
    <w:rPr>
      <w:i/>
      <w:iCs/>
      <w:color w:val="404040" w:themeColor="text1" w:themeTint="BF"/>
    </w:rPr>
  </w:style>
  <w:style w:type="paragraph" w:customStyle="1" w:styleId="ListeParagraf1">
    <w:name w:val="Liste Paragraf1"/>
    <w:basedOn w:val="Normal"/>
    <w:uiPriority w:val="34"/>
    <w:qFormat/>
    <w:pPr>
      <w:ind w:left="720"/>
      <w:contextualSpacing/>
    </w:pPr>
  </w:style>
  <w:style w:type="character" w:customStyle="1" w:styleId="GlVurgulama1">
    <w:name w:val="Güçlü Vurgulama1"/>
    <w:basedOn w:val="VarsaylanParagrafYazTipi"/>
    <w:uiPriority w:val="21"/>
    <w:qFormat/>
    <w:rPr>
      <w:i/>
      <w:iCs/>
      <w:color w:val="2F5496" w:themeColor="accent1" w:themeShade="BF"/>
    </w:rPr>
  </w:style>
  <w:style w:type="paragraph" w:customStyle="1" w:styleId="GlAlnt1">
    <w:name w:val="Güçlü Alıntı1"/>
    <w:basedOn w:val="Normal"/>
    <w:next w:val="Normal"/>
    <w:link w:val="GlAln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1"/>
    <w:uiPriority w:val="30"/>
    <w:rPr>
      <w:i/>
      <w:iCs/>
      <w:color w:val="2F5496" w:themeColor="accent1" w:themeShade="BF"/>
    </w:rPr>
  </w:style>
  <w:style w:type="character" w:customStyle="1" w:styleId="GlBavuru1">
    <w:name w:val="Güçlü Başvuru1"/>
    <w:basedOn w:val="VarsaylanParagrafYazTipi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Yazar</dc:creator>
  <cp:lastModifiedBy>Hasan Kamil Genç</cp:lastModifiedBy>
  <cp:revision>3</cp:revision>
  <dcterms:created xsi:type="dcterms:W3CDTF">2026-01-07T14:40:00Z</dcterms:created>
  <dcterms:modified xsi:type="dcterms:W3CDTF">2026-01-09T07:20:00Z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9BF846A93627AEF4AB475E69BEE810BB_32</vt:lpwstr>
  </property>
  <property fmtid="{D5CDD505-2E9C-101B-9397-08002B2CF9AE}" pid="3" name="KSOProductBuildVer">
    <vt:lpwstr>2052-11.34.13</vt:lpwstr>
  </property>
</Properties>
</file>